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BDF" w:rsidRDefault="001D3E00" w:rsidP="00387FB4">
      <w:pPr>
        <w:pStyle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о модели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Дата выхода для </w:t>
      </w:r>
      <w:proofErr w:type="spellStart"/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Accord</w:t>
      </w:r>
      <w:proofErr w:type="spellEnd"/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22714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Honda</w:t>
      </w:r>
      <w:proofErr w:type="spellEnd"/>
      <w:r w:rsidR="00222714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222714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Remote</w:t>
      </w:r>
      <w:proofErr w:type="spellEnd"/>
      <w:r w:rsidR="00222714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222714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Engine</w:t>
      </w:r>
      <w:proofErr w:type="spellEnd"/>
      <w:r w:rsidR="00222714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222714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Starter</w:t>
      </w:r>
      <w:proofErr w:type="spellEnd"/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: 20 сентября 2007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Дат</w:t>
      </w:r>
      <w:r w:rsidR="00E50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выхода для CR-V и </w:t>
      </w:r>
      <w:r w:rsidR="00E50D7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civic</w:t>
      </w:r>
      <w:r w:rsidR="00E50D78" w:rsidRPr="00E50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387FB4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Honda</w:t>
      </w:r>
      <w:proofErr w:type="spellEnd"/>
      <w:r w:rsidR="00387FB4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387FB4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Remote</w:t>
      </w:r>
      <w:proofErr w:type="spellEnd"/>
      <w:r w:rsidR="00387FB4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387FB4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Engine</w:t>
      </w:r>
      <w:proofErr w:type="spellEnd"/>
      <w:r w:rsidR="00387FB4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387FB4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Starter</w:t>
      </w:r>
      <w:proofErr w:type="spellEnd"/>
      <w:proofErr w:type="gramStart"/>
      <w:r w:rsidR="00387FB4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proofErr w:type="gramEnd"/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конец сентября 2007 года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Технические вопросы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Вопрос: Что </w:t>
      </w:r>
      <w:proofErr w:type="spellStart"/>
      <w:r w:rsidR="00387FB4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Honda</w:t>
      </w:r>
      <w:proofErr w:type="spellEnd"/>
      <w:r w:rsidR="00387FB4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387FB4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Remote</w:t>
      </w:r>
      <w:proofErr w:type="spellEnd"/>
      <w:r w:rsidR="00387FB4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387FB4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Engine</w:t>
      </w:r>
      <w:proofErr w:type="spellEnd"/>
      <w:r w:rsidR="00387FB4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387FB4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Starter</w:t>
      </w:r>
      <w:proofErr w:type="spellEnd"/>
      <w:r w:rsidR="00387FB4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r w:rsidR="00DD0F2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делает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: </w:t>
      </w:r>
      <w:proofErr w:type="spellStart"/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Honda</w:t>
      </w:r>
      <w:proofErr w:type="spellEnd"/>
      <w:r w:rsidR="00387FB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387FB4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Honda</w:t>
      </w:r>
      <w:proofErr w:type="spellEnd"/>
      <w:r w:rsidR="00387FB4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387FB4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Remote</w:t>
      </w:r>
      <w:proofErr w:type="spellEnd"/>
      <w:r w:rsidR="00387FB4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387FB4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Engine</w:t>
      </w:r>
      <w:proofErr w:type="spellEnd"/>
      <w:r w:rsidR="00387FB4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387FB4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Starter</w:t>
      </w:r>
      <w:proofErr w:type="spellEnd"/>
      <w:r w:rsidR="00387FB4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r w:rsidR="001309DF">
        <w:rPr>
          <w:rFonts w:ascii="Times New Roman" w:eastAsia="Times New Roman" w:hAnsi="Times New Roman" w:cs="Times New Roman"/>
          <w:sz w:val="24"/>
          <w:szCs w:val="24"/>
          <w:lang w:eastAsia="ru-RU"/>
        </w:rPr>
        <w:t>двусторонняя</w:t>
      </w:r>
      <w:r w:rsidR="00387F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система</w:t>
      </w:r>
      <w:r w:rsidR="001309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удаленного запуска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которая</w:t>
      </w:r>
      <w:r w:rsidR="009B68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запускает и выключает </w:t>
      </w:r>
      <w:r w:rsidR="00387FB4" w:rsidRPr="00387F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87FB4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вигатель </w:t>
      </w:r>
      <w:r w:rsidR="009B68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вашего </w:t>
      </w:r>
      <w:r w:rsidR="00E54B79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автомобиля в любом месте на расстоянии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200-футов. </w:t>
      </w:r>
      <w:r w:rsidR="00DA27DC">
        <w:rPr>
          <w:rFonts w:ascii="Times New Roman" w:eastAsia="Times New Roman" w:hAnsi="Times New Roman" w:cs="Times New Roman"/>
          <w:sz w:val="24"/>
          <w:szCs w:val="24"/>
          <w:lang w:eastAsia="ru-RU"/>
        </w:rPr>
        <w:t>(61м)</w:t>
      </w:r>
      <w:r w:rsidR="00EF181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A27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Он</w:t>
      </w:r>
      <w:r w:rsidR="00387FB4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создан</w:t>
      </w:r>
      <w:r w:rsidR="00D52A66">
        <w:rPr>
          <w:rFonts w:ascii="Times New Roman" w:eastAsia="Times New Roman" w:hAnsi="Times New Roman" w:cs="Times New Roman"/>
          <w:sz w:val="24"/>
          <w:szCs w:val="24"/>
          <w:lang w:eastAsia="ru-RU"/>
        </w:rPr>
        <w:t>а, чтобы прогреть</w:t>
      </w:r>
      <w:r w:rsidR="00387F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ваше транспортное средство 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зимой и охладить летом.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Вопрос: Сколько стоит </w:t>
      </w:r>
      <w:proofErr w:type="spellStart"/>
      <w:r w:rsidR="008E19B6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Honda</w:t>
      </w:r>
      <w:proofErr w:type="spellEnd"/>
      <w:r w:rsidR="008E19B6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8E19B6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Remote</w:t>
      </w:r>
      <w:proofErr w:type="spellEnd"/>
      <w:r w:rsidR="008E19B6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8E19B6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Engine</w:t>
      </w:r>
      <w:proofErr w:type="spellEnd"/>
      <w:r w:rsidR="008E19B6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8E19B6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Starter</w:t>
      </w:r>
      <w:proofErr w:type="spellEnd"/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: Приблизительно $ 499.00 без установки для всех используемых модел</w:t>
      </w:r>
      <w:r w:rsidR="00794E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ей </w:t>
      </w:r>
      <w:proofErr w:type="spellStart"/>
      <w:r w:rsidR="00794E03">
        <w:rPr>
          <w:rFonts w:ascii="Times New Roman" w:eastAsia="Times New Roman" w:hAnsi="Times New Roman" w:cs="Times New Roman"/>
          <w:sz w:val="24"/>
          <w:szCs w:val="24"/>
          <w:lang w:eastAsia="ru-RU"/>
        </w:rPr>
        <w:t>Honda</w:t>
      </w:r>
      <w:proofErr w:type="spellEnd"/>
      <w:r w:rsidR="00794E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Проконсультируйтесь с дилером </w:t>
      </w:r>
      <w:proofErr w:type="spellStart"/>
      <w:r w:rsidR="00794E03">
        <w:rPr>
          <w:rFonts w:ascii="Times New Roman" w:eastAsia="Times New Roman" w:hAnsi="Times New Roman" w:cs="Times New Roman"/>
          <w:sz w:val="24"/>
          <w:szCs w:val="24"/>
          <w:lang w:eastAsia="ru-RU"/>
        </w:rPr>
        <w:t>Honda</w:t>
      </w:r>
      <w:proofErr w:type="spellEnd"/>
      <w:r w:rsidR="00794E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 стоимости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установки.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Вопрос: Могу ли я уста</w:t>
      </w:r>
      <w:r w:rsidR="008A60E1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новить его самостоятельно?</w:t>
      </w:r>
      <w:r w:rsidR="008A60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: </w:t>
      </w:r>
      <w:proofErr w:type="gramStart"/>
      <w:r w:rsidR="008A60E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Honda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рекомендует клиентам установить </w:t>
      </w:r>
      <w:proofErr w:type="spellStart"/>
      <w:r w:rsidR="006517F7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Honda</w:t>
      </w:r>
      <w:proofErr w:type="spellEnd"/>
      <w:r w:rsidR="006517F7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6517F7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Remote</w:t>
      </w:r>
      <w:proofErr w:type="spellEnd"/>
      <w:r w:rsidR="006517F7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6517F7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Engine</w:t>
      </w:r>
      <w:proofErr w:type="spellEnd"/>
      <w:r w:rsidR="006517F7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6517F7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Starter</w:t>
      </w:r>
      <w:proofErr w:type="spellEnd"/>
      <w:r w:rsidR="006517F7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r w:rsidR="006517F7">
        <w:rPr>
          <w:rFonts w:ascii="Times New Roman" w:eastAsia="Times New Roman" w:hAnsi="Times New Roman" w:cs="Times New Roman"/>
          <w:sz w:val="24"/>
          <w:szCs w:val="24"/>
          <w:lang w:eastAsia="ru-RU"/>
        </w:rPr>
        <w:t>из-за</w:t>
      </w:r>
      <w:r w:rsidR="006517F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сложности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его электрических компоненто</w:t>
      </w:r>
      <w:r w:rsidR="0072164E">
        <w:rPr>
          <w:rFonts w:ascii="Times New Roman" w:eastAsia="Times New Roman" w:hAnsi="Times New Roman" w:cs="Times New Roman"/>
          <w:sz w:val="24"/>
          <w:szCs w:val="24"/>
          <w:lang w:eastAsia="ru-RU"/>
        </w:rPr>
        <w:t>в.</w:t>
      </w:r>
      <w:proofErr w:type="gramEnd"/>
      <w:r w:rsidR="007216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специалисты </w:t>
      </w:r>
      <w:proofErr w:type="spellStart"/>
      <w:r w:rsidR="0072164E">
        <w:rPr>
          <w:rFonts w:ascii="Times New Roman" w:eastAsia="Times New Roman" w:hAnsi="Times New Roman" w:cs="Times New Roman"/>
          <w:sz w:val="24"/>
          <w:szCs w:val="24"/>
          <w:lang w:eastAsia="ru-RU"/>
        </w:rPr>
        <w:t>Honda</w:t>
      </w:r>
      <w:proofErr w:type="spellEnd"/>
      <w:r w:rsidR="007216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центра</w:t>
      </w:r>
      <w:r w:rsidR="006517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профессионально обучены 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безопасно установить </w:t>
      </w:r>
      <w:proofErr w:type="spellStart"/>
      <w:r w:rsidR="006517F7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Honda</w:t>
      </w:r>
      <w:proofErr w:type="spellEnd"/>
      <w:r w:rsidR="006517F7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6517F7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Remote</w:t>
      </w:r>
      <w:proofErr w:type="spellEnd"/>
      <w:r w:rsidR="006517F7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6517F7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Engine</w:t>
      </w:r>
      <w:proofErr w:type="spellEnd"/>
      <w:r w:rsidR="006517F7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6517F7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Starter</w:t>
      </w:r>
      <w:proofErr w:type="spellEnd"/>
      <w:r w:rsidR="00F223D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223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Вопрос: Могу ли я установить</w:t>
      </w:r>
      <w:r w:rsidR="008108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223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моем местном сервисе 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F223D3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Honda</w:t>
      </w:r>
      <w:proofErr w:type="spellEnd"/>
      <w:r w:rsidR="00F223D3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F223D3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Remote</w:t>
      </w:r>
      <w:proofErr w:type="spellEnd"/>
      <w:r w:rsidR="00F223D3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F223D3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Engine</w:t>
      </w:r>
      <w:proofErr w:type="spellEnd"/>
      <w:r w:rsidR="00F223D3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F223D3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Starter</w:t>
      </w:r>
      <w:proofErr w:type="spellEnd"/>
      <w:r w:rsidR="00455526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  <w:r w:rsidR="0045552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: </w:t>
      </w:r>
      <w:proofErr w:type="gramStart"/>
      <w:r w:rsidR="0045552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Honda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реко</w:t>
      </w:r>
      <w:r w:rsidR="00125FC7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мендует установку только опытным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техник</w:t>
      </w:r>
      <w:r w:rsidR="00125F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</w:t>
      </w:r>
      <w:proofErr w:type="spellStart"/>
      <w:r w:rsidR="00125FC7">
        <w:rPr>
          <w:rFonts w:ascii="Times New Roman" w:eastAsia="Times New Roman" w:hAnsi="Times New Roman" w:cs="Times New Roman"/>
          <w:sz w:val="24"/>
          <w:szCs w:val="24"/>
          <w:lang w:eastAsia="ru-RU"/>
        </w:rPr>
        <w:t>Honda</w:t>
      </w:r>
      <w:proofErr w:type="spellEnd"/>
      <w:r w:rsidR="00125F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благодаря уникальной процедуре</w:t>
      </w:r>
      <w:r w:rsidR="00B043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установки.</w:t>
      </w:r>
      <w:proofErr w:type="gramEnd"/>
      <w:r w:rsidR="00B043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сертифицированные</w:t>
      </w:r>
      <w:r w:rsidR="009F36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специалисты </w:t>
      </w:r>
      <w:proofErr w:type="spellStart"/>
      <w:r w:rsidR="009F3688">
        <w:rPr>
          <w:rFonts w:ascii="Times New Roman" w:eastAsia="Times New Roman" w:hAnsi="Times New Roman" w:cs="Times New Roman"/>
          <w:sz w:val="24"/>
          <w:szCs w:val="24"/>
          <w:lang w:eastAsia="ru-RU"/>
        </w:rPr>
        <w:t>Honda</w:t>
      </w:r>
      <w:proofErr w:type="spellEnd"/>
      <w:r w:rsidR="009F36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761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профессионально подготовле</w:t>
      </w:r>
      <w:r w:rsidR="00B043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ны 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устанавливать</w:t>
      </w:r>
      <w:r w:rsidR="00B043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04393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Honda</w:t>
      </w:r>
      <w:proofErr w:type="spellEnd"/>
      <w:r w:rsidR="00B04393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B04393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Remote</w:t>
      </w:r>
      <w:proofErr w:type="spellEnd"/>
      <w:r w:rsidR="00B04393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B04393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Engine</w:t>
      </w:r>
      <w:proofErr w:type="spellEnd"/>
      <w:r w:rsidR="00B04393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B04393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Starter</w:t>
      </w:r>
      <w:proofErr w:type="spellEnd"/>
      <w:r w:rsidR="00B04393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.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Вопрос: </w:t>
      </w:r>
      <w:r w:rsidR="00437AFA">
        <w:rPr>
          <w:rFonts w:ascii="Times New Roman" w:eastAsia="Times New Roman" w:hAnsi="Times New Roman" w:cs="Times New Roman"/>
          <w:sz w:val="24"/>
          <w:szCs w:val="24"/>
          <w:lang w:eastAsia="ru-RU"/>
        </w:rPr>
        <w:t>Куда я могу обратиться для покупки и установки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437AFA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Honda</w:t>
      </w:r>
      <w:proofErr w:type="spellEnd"/>
      <w:r w:rsidR="00437AFA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437AFA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Remote</w:t>
      </w:r>
      <w:proofErr w:type="spellEnd"/>
      <w:r w:rsidR="00437AFA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437AFA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Engine</w:t>
      </w:r>
      <w:proofErr w:type="spellEnd"/>
      <w:r w:rsidR="00437AFA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437AFA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Starter</w:t>
      </w:r>
      <w:proofErr w:type="spellEnd"/>
      <w:r w:rsidR="00B85A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B85AEF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proofErr w:type="gramEnd"/>
      <w:r w:rsidR="00B85A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моей</w:t>
      </w:r>
      <w:r w:rsidR="00437A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B76BB">
        <w:rPr>
          <w:rFonts w:ascii="Times New Roman" w:eastAsia="Times New Roman" w:hAnsi="Times New Roman" w:cs="Times New Roman"/>
          <w:sz w:val="24"/>
          <w:szCs w:val="24"/>
          <w:lang w:eastAsia="ru-RU"/>
        </w:rPr>
        <w:t>Honda</w:t>
      </w:r>
      <w:proofErr w:type="spellEnd"/>
      <w:r w:rsidR="000B76BB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  <w:r w:rsidR="000B76B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: Любая продажа, обслуживание</w:t>
      </w:r>
      <w:r w:rsidR="00C66E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</w:t>
      </w:r>
      <w:r w:rsidR="0028265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замена деталей</w:t>
      </w:r>
      <w:r w:rsidR="00C66E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производится 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вашего местного дилера </w:t>
      </w:r>
      <w:proofErr w:type="spellStart"/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Honda</w:t>
      </w:r>
      <w:proofErr w:type="spellEnd"/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Вопрос: Что</w:t>
      </w:r>
      <w:r w:rsidR="00BB57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45B63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Honda</w:t>
      </w:r>
      <w:proofErr w:type="spellEnd"/>
      <w:r w:rsidR="00E45B63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E45B63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Remote</w:t>
      </w:r>
      <w:proofErr w:type="spellEnd"/>
      <w:r w:rsidR="00E45B63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E45B63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Engine</w:t>
      </w:r>
      <w:proofErr w:type="spellEnd"/>
      <w:r w:rsidR="00E45B63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E45B63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Starter</w:t>
      </w:r>
      <w:proofErr w:type="spellEnd"/>
      <w:r w:rsidR="00E45B63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r w:rsidR="00E45B63">
        <w:rPr>
          <w:rFonts w:ascii="Times New Roman" w:eastAsia="Times New Roman" w:hAnsi="Times New Roman" w:cs="Times New Roman"/>
          <w:sz w:val="24"/>
          <w:szCs w:val="24"/>
          <w:lang w:eastAsia="ru-RU"/>
        </w:rPr>
        <w:t>входит в комплект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: </w:t>
      </w:r>
      <w:proofErr w:type="spellStart"/>
      <w:r w:rsidR="00ED6E48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Honda</w:t>
      </w:r>
      <w:proofErr w:type="spellEnd"/>
      <w:r w:rsidR="00ED6E48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ED6E48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Remote</w:t>
      </w:r>
      <w:proofErr w:type="spellEnd"/>
      <w:r w:rsidR="00ED6E48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ED6E48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Engine</w:t>
      </w:r>
      <w:proofErr w:type="spellEnd"/>
      <w:r w:rsidR="00ED6E48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ED6E48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Starter</w:t>
      </w:r>
      <w:proofErr w:type="spellEnd"/>
      <w:r w:rsidR="009606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поставляется в следующем компл</w:t>
      </w:r>
      <w:r w:rsidR="0008065F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9606F0">
        <w:rPr>
          <w:rFonts w:ascii="Times New Roman" w:eastAsia="Times New Roman" w:hAnsi="Times New Roman" w:cs="Times New Roman"/>
          <w:sz w:val="24"/>
          <w:szCs w:val="24"/>
          <w:lang w:eastAsia="ru-RU"/>
        </w:rPr>
        <w:t>кте</w:t>
      </w:r>
      <w:r w:rsidR="00ED6E4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ED6E4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Дистанционный пульт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Антенна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Руководство пользователя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Краткое руководство пользователя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Провода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приемник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="00CE107B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Honda</w:t>
      </w:r>
      <w:proofErr w:type="spellEnd"/>
      <w:r w:rsidR="00CE107B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CE107B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Remote</w:t>
      </w:r>
      <w:proofErr w:type="spellEnd"/>
      <w:r w:rsidR="00CE107B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CE107B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Engine</w:t>
      </w:r>
      <w:proofErr w:type="spellEnd"/>
      <w:r w:rsidR="00CE107B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CE107B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Starter</w:t>
      </w:r>
      <w:proofErr w:type="spellEnd"/>
      <w:r w:rsidR="00CE107B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Вопросы и ответы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="00CE107B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Honda</w:t>
      </w:r>
      <w:proofErr w:type="spellEnd"/>
      <w:r w:rsidR="00CE107B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CE107B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Remote</w:t>
      </w:r>
      <w:proofErr w:type="spellEnd"/>
      <w:r w:rsidR="00CE107B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CE107B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Engine</w:t>
      </w:r>
      <w:proofErr w:type="spellEnd"/>
      <w:r w:rsidR="00CE107B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CE107B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Starter</w:t>
      </w:r>
      <w:proofErr w:type="spellEnd"/>
      <w:r w:rsidR="00CE107B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FAQ стр. 2 AIN37997 (0709)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Вопрос: Каковы преимущества </w:t>
      </w:r>
      <w:proofErr w:type="spellStart"/>
      <w:r w:rsidR="00CE107B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Honda</w:t>
      </w:r>
      <w:proofErr w:type="spellEnd"/>
      <w:r w:rsidR="00CE107B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CE107B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Remote</w:t>
      </w:r>
      <w:proofErr w:type="spellEnd"/>
      <w:r w:rsidR="00CE107B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CE107B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Engine</w:t>
      </w:r>
      <w:proofErr w:type="spellEnd"/>
      <w:r w:rsidR="00CE107B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CE107B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Starter</w:t>
      </w:r>
      <w:proofErr w:type="spellEnd"/>
      <w:r w:rsidR="00CE107B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r w:rsidR="00CE107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против обычной противоугонной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системы?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: </w:t>
      </w:r>
      <w:proofErr w:type="spellStart"/>
      <w:r w:rsidR="00857A42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Honda</w:t>
      </w:r>
      <w:proofErr w:type="spellEnd"/>
      <w:r w:rsidR="00857A42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857A42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Remote</w:t>
      </w:r>
      <w:proofErr w:type="spellEnd"/>
      <w:r w:rsidR="00857A42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857A42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Engine</w:t>
      </w:r>
      <w:proofErr w:type="spellEnd"/>
      <w:r w:rsidR="00857A42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857A42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Starter</w:t>
      </w:r>
      <w:proofErr w:type="spellEnd"/>
      <w:r w:rsidR="00857A42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поставляется со жгутом проводов специально разработан</w:t>
      </w:r>
      <w:r w:rsidR="00857A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ных для вашей 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Honda</w:t>
      </w:r>
      <w:proofErr w:type="spellEnd"/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модели, которая</w:t>
      </w:r>
      <w:r w:rsidR="00857A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интегрирует ваше 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</w:t>
      </w:r>
      <w:r w:rsidR="00857A42">
        <w:rPr>
          <w:rFonts w:ascii="Times New Roman" w:eastAsia="Times New Roman" w:hAnsi="Times New Roman" w:cs="Times New Roman"/>
          <w:sz w:val="24"/>
          <w:szCs w:val="24"/>
          <w:lang w:eastAsia="ru-RU"/>
        </w:rPr>
        <w:t>тивоугонное устройство и систему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безопасности с помощь</w:t>
      </w:r>
      <w:r w:rsidR="00857A42">
        <w:rPr>
          <w:rFonts w:ascii="Times New Roman" w:eastAsia="Times New Roman" w:hAnsi="Times New Roman" w:cs="Times New Roman"/>
          <w:sz w:val="24"/>
          <w:szCs w:val="24"/>
          <w:lang w:eastAsia="ru-RU"/>
        </w:rPr>
        <w:t>ю пульта дистанционного запуска с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истемы. </w:t>
      </w:r>
      <w:proofErr w:type="spellStart"/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Aftermarket</w:t>
      </w:r>
      <w:proofErr w:type="spellEnd"/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системы должн</w:t>
      </w:r>
      <w:r w:rsidR="007E008C">
        <w:rPr>
          <w:rFonts w:ascii="Times New Roman" w:eastAsia="Times New Roman" w:hAnsi="Times New Roman" w:cs="Times New Roman"/>
          <w:sz w:val="24"/>
          <w:szCs w:val="24"/>
          <w:lang w:eastAsia="ru-RU"/>
        </w:rPr>
        <w:t>ы отключить устройство и систему</w:t>
      </w:r>
      <w:r w:rsidR="00F960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безопасности, что</w:t>
      </w:r>
      <w:r w:rsidR="007E00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делает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Ваш автомобиль незащищенным. Кроме того, </w:t>
      </w:r>
      <w:proofErr w:type="spellStart"/>
      <w:r w:rsidR="007B37BA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Honda</w:t>
      </w:r>
      <w:proofErr w:type="spellEnd"/>
      <w:r w:rsidR="007B37BA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7B37BA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Remote</w:t>
      </w:r>
      <w:proofErr w:type="spellEnd"/>
      <w:r w:rsidR="007B37BA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7B37BA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Engine</w:t>
      </w:r>
      <w:proofErr w:type="spellEnd"/>
      <w:r w:rsidR="007B37BA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7B37BA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Starter</w:t>
      </w:r>
      <w:proofErr w:type="spellEnd"/>
      <w:r w:rsidR="007B37BA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осуществляет 3 -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year</w:t>
      </w:r>
      <w:proofErr w:type="spellEnd"/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/36 ,000-мильную гарантию (при установке в новый автомобиль н</w:t>
      </w:r>
      <w:r w:rsidR="007B37BA">
        <w:rPr>
          <w:rFonts w:ascii="Times New Roman" w:eastAsia="Times New Roman" w:hAnsi="Times New Roman" w:cs="Times New Roman"/>
          <w:sz w:val="24"/>
          <w:szCs w:val="24"/>
          <w:lang w:eastAsia="ru-RU"/>
        </w:rPr>
        <w:t>а момент покупки), и у вас есть поддержка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Вашего дилер</w:t>
      </w:r>
      <w:r w:rsidR="007B37BA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Honda</w:t>
      </w:r>
      <w:proofErr w:type="spellEnd"/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случае возникновения 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проблем.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B87D09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Вопрос: Почему радиус действия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такой большой?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: Пульт дистанционного управлен</w:t>
      </w:r>
      <w:r w:rsidR="004D65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ия </w:t>
      </w:r>
      <w:r w:rsidR="00484D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 в виде </w:t>
      </w:r>
      <w:proofErr w:type="spellStart"/>
      <w:r w:rsidR="00484D09">
        <w:rPr>
          <w:rFonts w:ascii="Times New Roman" w:eastAsia="Times New Roman" w:hAnsi="Times New Roman" w:cs="Times New Roman"/>
          <w:sz w:val="24"/>
          <w:szCs w:val="24"/>
          <w:lang w:eastAsia="ru-RU"/>
        </w:rPr>
        <w:t>двух</w:t>
      </w:r>
      <w:r w:rsidR="004D65E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полосной</w:t>
      </w:r>
      <w:proofErr w:type="spellEnd"/>
      <w:r w:rsidR="004D65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системы для общения с транспортным средством на расстоянии</w:t>
      </w:r>
      <w:r w:rsidR="004520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200-футового 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4520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иапазона. Другие </w:t>
      </w:r>
      <w:r w:rsidR="0045207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aftermarket</w:t>
      </w:r>
      <w:r w:rsidR="004520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системы работают на </w:t>
      </w:r>
      <w:r w:rsidR="002D49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расстоянии </w:t>
      </w:r>
      <w:r w:rsidR="00CB5B2C">
        <w:rPr>
          <w:rFonts w:ascii="Times New Roman" w:eastAsia="Times New Roman" w:hAnsi="Times New Roman" w:cs="Times New Roman"/>
          <w:sz w:val="24"/>
          <w:szCs w:val="24"/>
          <w:lang w:eastAsia="ru-RU"/>
        </w:rPr>
        <w:t>100-футов.</w:t>
      </w:r>
      <w:r w:rsidR="00CB5B2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Вопрос: может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 </w:t>
      </w:r>
      <w:proofErr w:type="spellStart"/>
      <w:r w:rsidR="00CB5B2C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Honda</w:t>
      </w:r>
      <w:proofErr w:type="spellEnd"/>
      <w:r w:rsidR="00CB5B2C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CB5B2C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Remote</w:t>
      </w:r>
      <w:proofErr w:type="spellEnd"/>
      <w:r w:rsidR="00CB5B2C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CB5B2C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Engine</w:t>
      </w:r>
      <w:proofErr w:type="spellEnd"/>
      <w:r w:rsidR="00CB5B2C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CB5B2C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Starter</w:t>
      </w:r>
      <w:proofErr w:type="spellEnd"/>
      <w:r w:rsidR="00CB5B2C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функционировать по-д</w:t>
      </w:r>
      <w:r w:rsidR="00CB5B2C">
        <w:rPr>
          <w:rFonts w:ascii="Times New Roman" w:eastAsia="Times New Roman" w:hAnsi="Times New Roman" w:cs="Times New Roman"/>
          <w:sz w:val="24"/>
          <w:szCs w:val="24"/>
          <w:lang w:eastAsia="ru-RU"/>
        </w:rPr>
        <w:t>ругому, чем послепродажные неоригинальные системы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: Да, система функционирует</w:t>
      </w:r>
      <w:r w:rsidR="00080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по-разному в следующих случаях</w:t>
      </w:r>
      <w:r w:rsidR="00C11DC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C11DC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В отличие от послепродажных</w:t>
      </w:r>
      <w:r w:rsidR="00EA6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версий, система </w:t>
      </w:r>
      <w:proofErr w:type="spellStart"/>
      <w:r w:rsidR="00EA67E6">
        <w:rPr>
          <w:rFonts w:ascii="Times New Roman" w:eastAsia="Times New Roman" w:hAnsi="Times New Roman" w:cs="Times New Roman"/>
          <w:sz w:val="24"/>
          <w:szCs w:val="24"/>
          <w:lang w:eastAsia="ru-RU"/>
        </w:rPr>
        <w:t>Honda</w:t>
      </w:r>
      <w:proofErr w:type="spellEnd"/>
      <w:r w:rsidR="00EA6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отключает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</w:t>
      </w:r>
      <w:r w:rsidR="00EA6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игатель, когда вы разблокируете 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транспортное с</w:t>
      </w:r>
      <w:r w:rsidR="00EA67E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редство. Вы должны перезапустить автомобиль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 обеспечивает дополнительную безопасность</w:t>
      </w:r>
      <w:proofErr w:type="gramStart"/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• </w:t>
      </w:r>
      <w:proofErr w:type="gramStart"/>
      <w:r w:rsidR="00543441">
        <w:rPr>
          <w:rFonts w:ascii="Times New Roman" w:eastAsia="Times New Roman" w:hAnsi="Times New Roman" w:cs="Times New Roman"/>
          <w:sz w:val="24"/>
          <w:szCs w:val="24"/>
          <w:lang w:eastAsia="ru-RU"/>
        </w:rPr>
        <w:t>ш</w:t>
      </w:r>
      <w:proofErr w:type="gramEnd"/>
      <w:r w:rsidR="005434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татный 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брелок отключается, когда </w:t>
      </w:r>
      <w:proofErr w:type="spellStart"/>
      <w:r w:rsidR="00290394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Honda</w:t>
      </w:r>
      <w:proofErr w:type="spellEnd"/>
      <w:r w:rsidR="00290394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290394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Remote</w:t>
      </w:r>
      <w:proofErr w:type="spellEnd"/>
      <w:r w:rsidR="00290394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290394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Engine</w:t>
      </w:r>
      <w:proofErr w:type="spellEnd"/>
      <w:r w:rsidR="00290394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290394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Starter</w:t>
      </w:r>
      <w:proofErr w:type="spellEnd"/>
      <w:r w:rsidR="00290394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находится в использовании, что означает,</w:t>
      </w:r>
      <w:r w:rsidR="002903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только у вас есть возможность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запуска и остановки двигателя с помощью пульта </w:t>
      </w:r>
      <w:proofErr w:type="spellStart"/>
      <w:r w:rsidR="00290394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Honda</w:t>
      </w:r>
      <w:proofErr w:type="spellEnd"/>
      <w:r w:rsidR="00290394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290394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Remote</w:t>
      </w:r>
      <w:proofErr w:type="spellEnd"/>
      <w:r w:rsidR="00290394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290394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Engine</w:t>
      </w:r>
      <w:proofErr w:type="spellEnd"/>
      <w:r w:rsidR="00290394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290394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Starter</w:t>
      </w:r>
      <w:proofErr w:type="spellEnd"/>
      <w:r w:rsidR="002903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прежде чем </w:t>
      </w:r>
      <w:r w:rsidR="00AA6B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произойдёт 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разблокировка дверей.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Запуск и остановка двигателя требует нажатия дву</w:t>
      </w:r>
      <w:r w:rsidR="006F57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 кнопок, чтобы помочь избежать 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случайного нажат</w:t>
      </w:r>
      <w:r w:rsidR="00C576FF">
        <w:rPr>
          <w:rFonts w:ascii="Times New Roman" w:eastAsia="Times New Roman" w:hAnsi="Times New Roman" w:cs="Times New Roman"/>
          <w:sz w:val="24"/>
          <w:szCs w:val="24"/>
          <w:lang w:eastAsia="ru-RU"/>
        </w:rPr>
        <w:t>ия.</w:t>
      </w:r>
      <w:r w:rsidR="00C576F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отличие от послепродажных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версий, можно уд</w:t>
      </w:r>
      <w:r w:rsidR="00C576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аленно запустить двигатель один раз за определённый промежуток 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времени, обеспечивая дополнительную безопасность. Вы должны ждать мин</w:t>
      </w:r>
      <w:r w:rsidR="003C5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имум 10 минут (это может занять 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до 20 минут) для  сброса</w:t>
      </w:r>
      <w:r w:rsidR="00AC38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системы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прежде чем пы</w:t>
      </w:r>
      <w:r w:rsidR="00421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таться запустить его снова. Это 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сдел</w:t>
      </w:r>
      <w:r w:rsidR="00E56B75">
        <w:rPr>
          <w:rFonts w:ascii="Times New Roman" w:eastAsia="Times New Roman" w:hAnsi="Times New Roman" w:cs="Times New Roman"/>
          <w:sz w:val="24"/>
          <w:szCs w:val="24"/>
          <w:lang w:eastAsia="ru-RU"/>
        </w:rPr>
        <w:t>ано для безопасности, призванной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избежать накопления токсичных газов </w:t>
      </w:r>
      <w:proofErr w:type="spellStart"/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монооксид</w:t>
      </w:r>
      <w:r w:rsidR="00E56B7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spellEnd"/>
      <w:r w:rsidR="00E15A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углерода.</w:t>
      </w:r>
      <w:r w:rsidR="00E15A3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Вопрос: Почему надо 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нажать две кнопки для активации </w:t>
      </w:r>
      <w:proofErr w:type="spellStart"/>
      <w:r w:rsidR="00E15A32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Honda</w:t>
      </w:r>
      <w:proofErr w:type="spellEnd"/>
      <w:r w:rsidR="00E15A32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E15A32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Remote</w:t>
      </w:r>
      <w:proofErr w:type="spellEnd"/>
      <w:r w:rsidR="00E15A32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E15A32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Engine</w:t>
      </w:r>
      <w:proofErr w:type="spellEnd"/>
      <w:r w:rsidR="00E15A32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E15A32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Starter</w:t>
      </w:r>
      <w:proofErr w:type="spellEnd"/>
      <w:r w:rsidR="004C5214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  <w:r w:rsidR="004C521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:  нажатие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двух кнопок позволяет избежать случайной активации.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</w:t>
      </w:r>
      <w:proofErr w:type="gramEnd"/>
      <w:r w:rsidR="00A21228">
        <w:rPr>
          <w:rFonts w:ascii="Times New Roman" w:eastAsia="Times New Roman" w:hAnsi="Times New Roman" w:cs="Times New Roman"/>
          <w:sz w:val="24"/>
          <w:szCs w:val="24"/>
          <w:lang w:eastAsia="ru-RU"/>
        </w:rPr>
        <w:t>: для каких автомобилей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можно приобрести </w:t>
      </w:r>
      <w:proofErr w:type="spellStart"/>
      <w:r w:rsidR="00A21228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Honda</w:t>
      </w:r>
      <w:proofErr w:type="spellEnd"/>
      <w:r w:rsidR="00A21228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A21228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Remote</w:t>
      </w:r>
      <w:proofErr w:type="spellEnd"/>
      <w:r w:rsidR="00A21228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A21228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Engine</w:t>
      </w:r>
      <w:proofErr w:type="spellEnd"/>
      <w:r w:rsidR="00A21228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A21228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Starter</w:t>
      </w:r>
      <w:proofErr w:type="spellEnd"/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: </w:t>
      </w:r>
      <w:proofErr w:type="spellStart"/>
      <w:r w:rsidR="003E38FB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Honda</w:t>
      </w:r>
      <w:proofErr w:type="spellEnd"/>
      <w:r w:rsidR="003E38FB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3E38FB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Remote</w:t>
      </w:r>
      <w:proofErr w:type="spellEnd"/>
      <w:r w:rsidR="003E38FB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3E38FB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Engine</w:t>
      </w:r>
      <w:proofErr w:type="spellEnd"/>
      <w:r w:rsidR="003E38FB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3E38FB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Starter</w:t>
      </w:r>
      <w:proofErr w:type="spellEnd"/>
      <w:r w:rsidR="003E38FB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</w:t>
      </w:r>
      <w:proofErr w:type="gramStart"/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доступна</w:t>
      </w:r>
      <w:proofErr w:type="gramEnd"/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2008 </w:t>
      </w:r>
      <w:proofErr w:type="spellStart"/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Accord</w:t>
      </w:r>
      <w:proofErr w:type="spellEnd"/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CR-V, и </w:t>
      </w:r>
      <w:r w:rsidR="003E38F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civic</w:t>
      </w:r>
      <w:r w:rsidR="003E38FB" w:rsidRPr="003E38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с автоматическими трансмиссиями. Он не доступен для всех автомобилей с механической коробкой передач</w:t>
      </w:r>
      <w:r w:rsidR="002F5ABB" w:rsidRPr="002F5AB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</w:t>
      </w:r>
      <w:r w:rsidR="007430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прос: Когда она распространится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другие транспортные средства </w:t>
      </w:r>
      <w:proofErr w:type="spellStart"/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Honda</w:t>
      </w:r>
      <w:proofErr w:type="spellEnd"/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: Для MY 2008, применимые транспортные средства ограничены </w:t>
      </w:r>
      <w:proofErr w:type="spellStart"/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r w:rsidR="00743065">
        <w:rPr>
          <w:rFonts w:ascii="Times New Roman" w:eastAsia="Times New Roman" w:hAnsi="Times New Roman" w:cs="Times New Roman"/>
          <w:sz w:val="24"/>
          <w:szCs w:val="24"/>
          <w:lang w:eastAsia="ru-RU"/>
        </w:rPr>
        <w:t>ccord</w:t>
      </w:r>
      <w:proofErr w:type="spellEnd"/>
      <w:r w:rsidR="007430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CR-V и </w:t>
      </w:r>
      <w:proofErr w:type="spellStart"/>
      <w:r w:rsidR="00743065">
        <w:rPr>
          <w:rFonts w:ascii="Times New Roman" w:eastAsia="Times New Roman" w:hAnsi="Times New Roman" w:cs="Times New Roman"/>
          <w:sz w:val="24"/>
          <w:szCs w:val="24"/>
          <w:lang w:eastAsia="ru-RU"/>
        </w:rPr>
        <w:t>Civic</w:t>
      </w:r>
      <w:proofErr w:type="spellEnd"/>
      <w:r w:rsidR="007430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новые транспортные средства д</w:t>
      </w:r>
      <w:r w:rsidR="00743065">
        <w:rPr>
          <w:rFonts w:ascii="Times New Roman" w:eastAsia="Times New Roman" w:hAnsi="Times New Roman" w:cs="Times New Roman"/>
          <w:sz w:val="24"/>
          <w:szCs w:val="24"/>
          <w:lang w:eastAsia="ru-RU"/>
        </w:rPr>
        <w:t>ля MY 2009 года будет определены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после </w:t>
      </w:r>
      <w:r w:rsidR="00743065">
        <w:rPr>
          <w:rFonts w:ascii="Times New Roman" w:eastAsia="Times New Roman" w:hAnsi="Times New Roman" w:cs="Times New Roman"/>
          <w:sz w:val="24"/>
          <w:szCs w:val="24"/>
          <w:lang w:eastAsia="ru-RU"/>
        </w:rPr>
        <w:t>инженерных доработок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Вопрос: Может кто-</w:t>
      </w:r>
      <w:r w:rsidR="00430B09">
        <w:rPr>
          <w:rFonts w:ascii="Times New Roman" w:eastAsia="Times New Roman" w:hAnsi="Times New Roman" w:cs="Times New Roman"/>
          <w:sz w:val="24"/>
          <w:szCs w:val="24"/>
          <w:lang w:eastAsia="ru-RU"/>
        </w:rPr>
        <w:t>нибудь уехать на моём автомобиле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работающем двигателе?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A: Нет, си</w:t>
      </w:r>
      <w:r w:rsidR="00AF54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стема защищена и </w:t>
      </w:r>
      <w:r w:rsidR="00EF4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безопасна и обеспечивает безопасность</w:t>
      </w:r>
      <w:r w:rsidR="002137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защиты автомобиля. Двери должны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быть заблокирован</w:t>
      </w:r>
      <w:r w:rsidR="002137F7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чтобы запустить двигатель дистанционн</w:t>
      </w:r>
      <w:r w:rsidR="009F583F">
        <w:rPr>
          <w:rFonts w:ascii="Times New Roman" w:eastAsia="Times New Roman" w:hAnsi="Times New Roman" w:cs="Times New Roman"/>
          <w:sz w:val="24"/>
          <w:szCs w:val="24"/>
          <w:lang w:eastAsia="ru-RU"/>
        </w:rPr>
        <w:t>о. Если дверь открыта или рычаг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переключения пер</w:t>
      </w:r>
      <w:r w:rsidR="00404CC3">
        <w:rPr>
          <w:rFonts w:ascii="Times New Roman" w:eastAsia="Times New Roman" w:hAnsi="Times New Roman" w:cs="Times New Roman"/>
          <w:sz w:val="24"/>
          <w:szCs w:val="24"/>
          <w:lang w:eastAsia="ru-RU"/>
        </w:rPr>
        <w:t>едач перемещается</w:t>
      </w:r>
      <w:r w:rsidR="00404CC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от положения "P" 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ключа в замке зажигания, д</w:t>
      </w:r>
      <w:r w:rsidR="009F583F">
        <w:rPr>
          <w:rFonts w:ascii="Times New Roman" w:eastAsia="Times New Roman" w:hAnsi="Times New Roman" w:cs="Times New Roman"/>
          <w:sz w:val="24"/>
          <w:szCs w:val="24"/>
          <w:lang w:eastAsia="ru-RU"/>
        </w:rPr>
        <w:t>вигатель останавливается и включается режим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аварийного оповещения.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Вопрос: Сколько окиси углерода выбрасывается из автомобиля при использовании </w:t>
      </w:r>
      <w:proofErr w:type="spellStart"/>
      <w:r w:rsidR="00242DE7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Honda</w:t>
      </w:r>
      <w:proofErr w:type="spellEnd"/>
      <w:r w:rsidR="00242DE7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242DE7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Remote</w:t>
      </w:r>
      <w:proofErr w:type="spellEnd"/>
      <w:r w:rsidR="00242DE7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242DE7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Engine</w:t>
      </w:r>
      <w:proofErr w:type="spellEnd"/>
      <w:r w:rsidR="00242DE7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242DE7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Starter</w:t>
      </w:r>
      <w:proofErr w:type="spellEnd"/>
      <w:r w:rsidR="00242DE7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?</w:t>
      </w:r>
      <w:r w:rsidR="00242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Вредно </w:t>
      </w:r>
      <w:r w:rsidR="00242D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 это 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стоянке в закрытом помещении?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: Любое количество окиси </w:t>
      </w:r>
      <w:proofErr w:type="gramStart"/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углерода</w:t>
      </w:r>
      <w:proofErr w:type="gramEnd"/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испускае</w:t>
      </w:r>
      <w:r w:rsidR="00A02C50">
        <w:rPr>
          <w:rFonts w:ascii="Times New Roman" w:eastAsia="Times New Roman" w:hAnsi="Times New Roman" w:cs="Times New Roman"/>
          <w:sz w:val="24"/>
          <w:szCs w:val="24"/>
          <w:lang w:eastAsia="ru-RU"/>
        </w:rPr>
        <w:t>мое работающим двигателем, считае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A02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ся опасным, и 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может привести к потере сознания и даже смерти. Никогда не используйте </w:t>
      </w:r>
      <w:proofErr w:type="spellStart"/>
      <w:r w:rsidR="00621572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Honda</w:t>
      </w:r>
      <w:proofErr w:type="spellEnd"/>
      <w:r w:rsidR="00621572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621572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Remote</w:t>
      </w:r>
      <w:proofErr w:type="spellEnd"/>
      <w:r w:rsidR="00621572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621572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Engine</w:t>
      </w:r>
      <w:proofErr w:type="spellEnd"/>
      <w:r w:rsidR="00621572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621572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Starter</w:t>
      </w:r>
      <w:proofErr w:type="spellEnd"/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стоянке в гараже ил</w:t>
      </w:r>
      <w:r w:rsidR="00621572">
        <w:rPr>
          <w:rFonts w:ascii="Times New Roman" w:eastAsia="Times New Roman" w:hAnsi="Times New Roman" w:cs="Times New Roman"/>
          <w:sz w:val="24"/>
          <w:szCs w:val="24"/>
          <w:lang w:eastAsia="ru-RU"/>
        </w:rPr>
        <w:t>и в другом районе с ограниченной вентиляцией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D3E00" w:rsidRPr="00387FB4" w:rsidRDefault="001D3E00" w:rsidP="00387FB4">
      <w:pPr>
        <w:pStyle w:val="1"/>
        <w:rPr>
          <w:rFonts w:ascii="Times New Roman" w:eastAsia="Times New Roman" w:hAnsi="Times New Roman" w:cs="Times New Roman"/>
          <w:color w:val="auto"/>
          <w:kern w:val="36"/>
          <w:sz w:val="48"/>
          <w:szCs w:val="48"/>
          <w:lang w:eastAsia="ru-RU"/>
        </w:rPr>
      </w:pP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  <w:t xml:space="preserve">Вопрос: Как </w:t>
      </w:r>
      <w:proofErr w:type="spellStart"/>
      <w:r w:rsidR="00B02005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Honda</w:t>
      </w:r>
      <w:proofErr w:type="spellEnd"/>
      <w:r w:rsidR="00B02005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B02005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Remote</w:t>
      </w:r>
      <w:proofErr w:type="spellEnd"/>
      <w:r w:rsidR="00B02005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B02005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Engine</w:t>
      </w:r>
      <w:proofErr w:type="spellEnd"/>
      <w:r w:rsidR="00B02005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B02005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Starter</w:t>
      </w:r>
      <w:proofErr w:type="spellEnd"/>
      <w:r w:rsidR="00B02005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r w:rsidR="00B02005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реализует температурные функции </w:t>
      </w:r>
      <w:r w:rsidR="00B02005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обогрева и  размораживания стекол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: Ваше тран</w:t>
      </w:r>
      <w:r w:rsidR="00236993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спортное средство должно иметь а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втоматический </w:t>
      </w:r>
      <w:r w:rsidR="00DC3FE0">
        <w:rPr>
          <w:rFonts w:ascii="Times New Roman" w:eastAsia="Times New Roman" w:hAnsi="Times New Roman" w:cs="Times New Roman"/>
          <w:sz w:val="24"/>
          <w:szCs w:val="24"/>
          <w:lang w:eastAsia="ru-RU"/>
        </w:rPr>
        <w:t>климат-контроль</w:t>
      </w:r>
      <w:r w:rsidR="00236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работы этой функции. Если 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температура ниже </w:t>
      </w:r>
      <w:r w:rsidR="002633C1">
        <w:rPr>
          <w:rFonts w:ascii="Times New Roman" w:eastAsia="Times New Roman" w:hAnsi="Times New Roman" w:cs="Times New Roman"/>
          <w:sz w:val="24"/>
          <w:szCs w:val="24"/>
          <w:lang w:eastAsia="ru-RU"/>
        </w:rPr>
        <w:t>+</w:t>
      </w:r>
      <w:r w:rsidR="00236993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proofErr w:type="gramStart"/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° С</w:t>
      </w:r>
      <w:proofErr w:type="gramEnd"/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, система климат-контроля автоматически установит темпе</w:t>
      </w:r>
      <w:r w:rsidR="00236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ратуру </w:t>
      </w:r>
      <w:r w:rsidR="002633C1">
        <w:rPr>
          <w:rFonts w:ascii="Times New Roman" w:eastAsia="Times New Roman" w:hAnsi="Times New Roman" w:cs="Times New Roman"/>
          <w:sz w:val="24"/>
          <w:szCs w:val="24"/>
          <w:lang w:eastAsia="ru-RU"/>
        </w:rPr>
        <w:t>+</w:t>
      </w:r>
      <w:r w:rsidR="00236993">
        <w:rPr>
          <w:rFonts w:ascii="Times New Roman" w:eastAsia="Times New Roman" w:hAnsi="Times New Roman" w:cs="Times New Roman"/>
          <w:sz w:val="24"/>
          <w:szCs w:val="24"/>
          <w:lang w:eastAsia="ru-RU"/>
        </w:rPr>
        <w:t>22 ° С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</w:t>
      </w:r>
      <w:r w:rsidR="00236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активирует 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обогреватель</w:t>
      </w:r>
      <w:r w:rsidR="00236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заднего стекла и боковых зеркал дверей</w:t>
      </w:r>
      <w:r w:rsidR="00741D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Если температура выше </w:t>
      </w:r>
      <w:r w:rsidR="002633C1">
        <w:rPr>
          <w:rFonts w:ascii="Times New Roman" w:eastAsia="Times New Roman" w:hAnsi="Times New Roman" w:cs="Times New Roman"/>
          <w:sz w:val="24"/>
          <w:szCs w:val="24"/>
          <w:lang w:eastAsia="ru-RU"/>
        </w:rPr>
        <w:t>+</w:t>
      </w:r>
      <w:r w:rsidR="00741D4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° C, система будет автоматически установлен</w:t>
      </w:r>
      <w:r w:rsidR="00741D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на  температуру до </w:t>
      </w:r>
      <w:r w:rsidR="002633C1">
        <w:rPr>
          <w:rFonts w:ascii="Times New Roman" w:eastAsia="Times New Roman" w:hAnsi="Times New Roman" w:cs="Times New Roman"/>
          <w:sz w:val="24"/>
          <w:szCs w:val="24"/>
          <w:lang w:eastAsia="ru-RU"/>
        </w:rPr>
        <w:t>+</w:t>
      </w:r>
      <w:r w:rsidR="00741D4C">
        <w:rPr>
          <w:rFonts w:ascii="Times New Roman" w:eastAsia="Times New Roman" w:hAnsi="Times New Roman" w:cs="Times New Roman"/>
          <w:sz w:val="24"/>
          <w:szCs w:val="24"/>
          <w:lang w:eastAsia="ru-RU"/>
        </w:rPr>
        <w:t>22 ° С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(авто</w:t>
      </w:r>
      <w:r w:rsidR="003A59C0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матический режим)</w:t>
      </w:r>
      <w:proofErr w:type="gramStart"/>
      <w:r w:rsidR="003A59C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3A59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</w:t>
      </w:r>
      <w:proofErr w:type="gramStart"/>
      <w:r w:rsidR="003A59C0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End"/>
      <w:r w:rsidR="003A59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ля </w:t>
      </w:r>
      <w:r w:rsidR="003A59C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Civic</w:t>
      </w:r>
      <w:r w:rsidR="003A59C0" w:rsidRPr="003A59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CR-V): Ваше транспортное средство должно иметь Автоматический контроль климат</w:t>
      </w:r>
      <w:r w:rsidR="003A59C0">
        <w:rPr>
          <w:rFonts w:ascii="Times New Roman" w:eastAsia="Times New Roman" w:hAnsi="Times New Roman" w:cs="Times New Roman"/>
          <w:sz w:val="24"/>
          <w:szCs w:val="24"/>
          <w:lang w:eastAsia="ru-RU"/>
        </w:rPr>
        <w:t>а для работы этой функции. Если</w:t>
      </w:r>
      <w:r w:rsidR="003A59C0" w:rsidRPr="003A59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59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температура ниже </w:t>
      </w:r>
      <w:r w:rsidR="002633C1">
        <w:rPr>
          <w:rFonts w:ascii="Times New Roman" w:eastAsia="Times New Roman" w:hAnsi="Times New Roman" w:cs="Times New Roman"/>
          <w:sz w:val="24"/>
          <w:szCs w:val="24"/>
          <w:lang w:eastAsia="ru-RU"/>
        </w:rPr>
        <w:t>+</w:t>
      </w:r>
      <w:r w:rsidR="003A59C0" w:rsidRPr="003A59C0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3A59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° </w:t>
      </w:r>
      <w:r w:rsidR="003A59C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система </w:t>
      </w:r>
      <w:proofErr w:type="gramStart"/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климат-контроля</w:t>
      </w:r>
      <w:proofErr w:type="gramEnd"/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авто</w:t>
      </w:r>
      <w:r w:rsidR="005D41A1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матически установит температуру</w:t>
      </w:r>
      <w:r w:rsidR="005D41A1" w:rsidRPr="005D4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633C1">
        <w:rPr>
          <w:rFonts w:ascii="Times New Roman" w:eastAsia="Times New Roman" w:hAnsi="Times New Roman" w:cs="Times New Roman"/>
          <w:sz w:val="24"/>
          <w:szCs w:val="24"/>
          <w:lang w:eastAsia="ru-RU"/>
        </w:rPr>
        <w:t>+</w:t>
      </w:r>
      <w:r w:rsidR="005D41A1" w:rsidRPr="005D41A1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="005D4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° </w:t>
      </w:r>
      <w:r w:rsidR="005D41A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</w:t>
      </w:r>
      <w:r w:rsidR="00066D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активирует обогреватель </w:t>
      </w:r>
      <w:r w:rsidR="00F764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заднего стекла </w:t>
      </w:r>
      <w:r w:rsidR="00066D4E">
        <w:rPr>
          <w:rFonts w:ascii="Times New Roman" w:eastAsia="Times New Roman" w:hAnsi="Times New Roman" w:cs="Times New Roman"/>
          <w:sz w:val="24"/>
          <w:szCs w:val="24"/>
          <w:lang w:eastAsia="ru-RU"/>
        </w:rPr>
        <w:t>и подогрев боковых зеркал</w:t>
      </w:r>
      <w:r w:rsidR="00982565">
        <w:rPr>
          <w:rFonts w:ascii="Times New Roman" w:eastAsia="Times New Roman" w:hAnsi="Times New Roman" w:cs="Times New Roman"/>
          <w:sz w:val="24"/>
          <w:szCs w:val="24"/>
          <w:lang w:eastAsia="ru-RU"/>
        </w:rPr>
        <w:t>. Если температура</w:t>
      </w:r>
      <w:r w:rsidR="0098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выше </w:t>
      </w:r>
      <w:r w:rsidR="002633C1">
        <w:rPr>
          <w:rFonts w:ascii="Times New Roman" w:eastAsia="Times New Roman" w:hAnsi="Times New Roman" w:cs="Times New Roman"/>
          <w:sz w:val="24"/>
          <w:szCs w:val="24"/>
          <w:lang w:eastAsia="ru-RU"/>
        </w:rPr>
        <w:t>+</w:t>
      </w:r>
      <w:r w:rsidR="00982565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proofErr w:type="gramStart"/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° </w:t>
      </w:r>
      <w:r w:rsidR="00982565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система климат-контроля остается в том же режиме, </w:t>
      </w:r>
      <w:r w:rsidR="00FA22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каком вы последний раз покинули ваше 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транспортное средство.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Для автомобилей без автоматичес</w:t>
      </w:r>
      <w:r w:rsidR="003D23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кого </w:t>
      </w:r>
      <w:proofErr w:type="gramStart"/>
      <w:r w:rsidR="003D2315">
        <w:rPr>
          <w:rFonts w:ascii="Times New Roman" w:eastAsia="Times New Roman" w:hAnsi="Times New Roman" w:cs="Times New Roman"/>
          <w:sz w:val="24"/>
          <w:szCs w:val="24"/>
          <w:lang w:eastAsia="ru-RU"/>
        </w:rPr>
        <w:t>климат-контроля</w:t>
      </w:r>
      <w:proofErr w:type="gramEnd"/>
      <w:r w:rsidR="003D2315">
        <w:rPr>
          <w:rFonts w:ascii="Times New Roman" w:eastAsia="Times New Roman" w:hAnsi="Times New Roman" w:cs="Times New Roman"/>
          <w:sz w:val="24"/>
          <w:szCs w:val="24"/>
          <w:lang w:eastAsia="ru-RU"/>
        </w:rPr>
        <w:t>, установите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темп</w:t>
      </w:r>
      <w:r w:rsidR="00BD2295">
        <w:rPr>
          <w:rFonts w:ascii="Times New Roman" w:eastAsia="Times New Roman" w:hAnsi="Times New Roman" w:cs="Times New Roman"/>
          <w:sz w:val="24"/>
          <w:szCs w:val="24"/>
          <w:lang w:eastAsia="ru-RU"/>
        </w:rPr>
        <w:t>ературу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7D1E06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скорос</w:t>
      </w:r>
      <w:r w:rsidR="00121E3F">
        <w:rPr>
          <w:rFonts w:ascii="Times New Roman" w:eastAsia="Times New Roman" w:hAnsi="Times New Roman" w:cs="Times New Roman"/>
          <w:sz w:val="24"/>
          <w:szCs w:val="24"/>
          <w:lang w:eastAsia="ru-RU"/>
        </w:rPr>
        <w:t>ть вентилятора вручную на  нужный режим</w:t>
      </w:r>
      <w:r w:rsidR="007D1E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парковке.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Вопрос: Могу ли я использовать </w:t>
      </w:r>
      <w:r w:rsidR="00B26142">
        <w:rPr>
          <w:rFonts w:ascii="Times New Roman" w:eastAsia="Times New Roman" w:hAnsi="Times New Roman" w:cs="Times New Roman"/>
          <w:sz w:val="24"/>
          <w:szCs w:val="24"/>
          <w:lang w:eastAsia="ru-RU"/>
        </w:rPr>
        <w:t>кнопки на</w:t>
      </w:r>
      <w:r w:rsidR="000B70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пульте от ключа</w:t>
      </w:r>
      <w:r w:rsidR="00B261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зажигания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чтобы разблокировать </w:t>
      </w:r>
      <w:proofErr w:type="gramStart"/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двери</w:t>
      </w:r>
      <w:proofErr w:type="gramEnd"/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 время как </w:t>
      </w:r>
      <w:r w:rsidR="00856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включена система </w:t>
      </w:r>
      <w:proofErr w:type="spellStart"/>
      <w:r w:rsidR="00856A3E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Honda</w:t>
      </w:r>
      <w:proofErr w:type="spellEnd"/>
      <w:r w:rsidR="00856A3E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856A3E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Remote</w:t>
      </w:r>
      <w:proofErr w:type="spellEnd"/>
      <w:r w:rsidR="00856A3E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856A3E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Engine</w:t>
      </w:r>
      <w:proofErr w:type="spellEnd"/>
      <w:r w:rsidR="00856A3E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856A3E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Starter</w:t>
      </w:r>
      <w:proofErr w:type="spellEnd"/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A: Нет, </w:t>
      </w:r>
      <w:r w:rsidR="00B65844">
        <w:rPr>
          <w:rFonts w:ascii="Times New Roman" w:eastAsia="Times New Roman" w:hAnsi="Times New Roman" w:cs="Times New Roman"/>
          <w:sz w:val="24"/>
          <w:szCs w:val="24"/>
          <w:lang w:eastAsia="ru-RU"/>
        </w:rPr>
        <w:t>кнопки разблокировки</w:t>
      </w:r>
      <w:r w:rsidR="000B70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пульте</w:t>
      </w:r>
      <w:r w:rsidR="00B65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временно </w:t>
      </w:r>
      <w:proofErr w:type="gramStart"/>
      <w:r w:rsidR="00B6584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отключаются</w:t>
      </w:r>
      <w:proofErr w:type="gramEnd"/>
      <w:r w:rsidR="00B65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65844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Honda</w:t>
      </w:r>
      <w:proofErr w:type="spellEnd"/>
      <w:r w:rsidR="00B65844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B65844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Remote</w:t>
      </w:r>
      <w:proofErr w:type="spellEnd"/>
      <w:r w:rsidR="00B65844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B65844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Engine</w:t>
      </w:r>
      <w:proofErr w:type="spellEnd"/>
      <w:r w:rsidR="00B65844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B65844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Starter</w:t>
      </w:r>
      <w:proofErr w:type="spellEnd"/>
      <w:r w:rsidR="00B658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активирован</w:t>
      </w:r>
      <w:r w:rsidR="00B21173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1468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 все пульты отключены, когда двигатель включен.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Вопрос: Могу ли я получить дополнител</w:t>
      </w:r>
      <w:r w:rsidR="00DA008E">
        <w:rPr>
          <w:rFonts w:ascii="Times New Roman" w:eastAsia="Times New Roman" w:hAnsi="Times New Roman" w:cs="Times New Roman"/>
          <w:sz w:val="24"/>
          <w:szCs w:val="24"/>
          <w:lang w:eastAsia="ru-RU"/>
        </w:rPr>
        <w:t>ьный пульт?</w:t>
      </w:r>
      <w:r w:rsidR="00DA008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: Да, дополнительный п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ульт ди</w:t>
      </w:r>
      <w:r w:rsidR="00DA008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станционного управления доступен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приобретения. Этот пульт т</w:t>
      </w:r>
      <w:r w:rsidR="00D47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ребует программирования </w:t>
      </w:r>
      <w:proofErr w:type="spellStart"/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Honda</w:t>
      </w:r>
      <w:proofErr w:type="spellEnd"/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дилера.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Устранение неполадок</w:t>
      </w:r>
      <w:r w:rsidR="00D0024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Вопросы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Вопрос: Почему мой </w:t>
      </w:r>
      <w:proofErr w:type="spellStart"/>
      <w:r w:rsidR="00DD5F97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Honda</w:t>
      </w:r>
      <w:proofErr w:type="spellEnd"/>
      <w:r w:rsidR="00DD5F97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DD5F97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Remote</w:t>
      </w:r>
      <w:proofErr w:type="spellEnd"/>
      <w:r w:rsidR="00DD5F97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DD5F97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Engine</w:t>
      </w:r>
      <w:proofErr w:type="spellEnd"/>
      <w:r w:rsidR="00DD5F97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DD5F97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Starter</w:t>
      </w:r>
      <w:proofErr w:type="spellEnd"/>
      <w:r w:rsidR="00DD5F97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работает?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: Убедитесь, что соблюдены следующие условия: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• рычаг переключения передач находится </w:t>
      </w:r>
      <w:r w:rsidR="00272209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положении "P" (</w:t>
      </w:r>
      <w:proofErr w:type="spellStart"/>
      <w:r w:rsidR="00272209">
        <w:rPr>
          <w:rFonts w:ascii="Times New Roman" w:eastAsia="Times New Roman" w:hAnsi="Times New Roman" w:cs="Times New Roman"/>
          <w:sz w:val="24"/>
          <w:szCs w:val="24"/>
          <w:lang w:eastAsia="ru-RU"/>
        </w:rPr>
        <w:t>Park</w:t>
      </w:r>
      <w:proofErr w:type="spellEnd"/>
      <w:r w:rsidR="002722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Педаль тормоза не нажата</w:t>
      </w:r>
      <w:proofErr w:type="gramStart"/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• </w:t>
      </w:r>
      <w:proofErr w:type="gramStart"/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апот надежно закры</w:t>
      </w:r>
      <w:r w:rsidR="00DD5F97">
        <w:rPr>
          <w:rFonts w:ascii="Times New Roman" w:eastAsia="Times New Roman" w:hAnsi="Times New Roman" w:cs="Times New Roman"/>
          <w:sz w:val="24"/>
          <w:szCs w:val="24"/>
          <w:lang w:eastAsia="ru-RU"/>
        </w:rPr>
        <w:t>т.</w:t>
      </w:r>
      <w:r w:rsidR="00DD5F9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Все двери закрыты и заблокированы</w:t>
      </w:r>
      <w:proofErr w:type="gramStart"/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• </w:t>
      </w:r>
      <w:proofErr w:type="gramStart"/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gramEnd"/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адняя дверь </w:t>
      </w:r>
      <w:r w:rsidR="00DD5F97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 крышка багажника закрыта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Система предупрежде</w:t>
      </w:r>
      <w:r w:rsidR="00DF595C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 безопасности не активирована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• Система </w:t>
      </w:r>
      <w:r w:rsidR="00802F04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тревоги</w:t>
      </w:r>
      <w:bookmarkStart w:id="0" w:name="_GoBack"/>
      <w:bookmarkEnd w:id="0"/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активирован</w:t>
      </w:r>
      <w:r w:rsidR="000E164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gramStart"/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• </w:t>
      </w:r>
      <w:proofErr w:type="gramStart"/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люч зажигания </w:t>
      </w:r>
      <w:r w:rsidR="00C7268E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находится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замке зажигания.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• </w:t>
      </w:r>
      <w:r w:rsidR="00C64E4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разряжены батареи в пульте дистанционного управления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Пульт дистанционного управления работает в пределах 200 футов</w:t>
      </w:r>
      <w:r w:rsidR="00846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транспортного средства.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Вопрос: Почему не работает мой </w:t>
      </w:r>
      <w:proofErr w:type="spellStart"/>
      <w:r w:rsidR="00791846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Honda</w:t>
      </w:r>
      <w:proofErr w:type="spellEnd"/>
      <w:r w:rsidR="00791846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791846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Remote</w:t>
      </w:r>
      <w:proofErr w:type="spellEnd"/>
      <w:r w:rsidR="00791846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791846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Engine</w:t>
      </w:r>
      <w:proofErr w:type="spellEnd"/>
      <w:r w:rsidR="00791846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791846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Starter</w:t>
      </w:r>
      <w:proofErr w:type="spellEnd"/>
      <w:r w:rsidR="006706E9">
        <w:rPr>
          <w:rFonts w:ascii="Times New Roman" w:eastAsia="Times New Roman" w:hAnsi="Times New Roman" w:cs="Times New Roman"/>
          <w:sz w:val="24"/>
          <w:szCs w:val="24"/>
          <w:lang w:eastAsia="ru-RU"/>
        </w:rPr>
        <w:t>, даже когда я нахожусь на нужном расстоянии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: Пульт дистанционного управления </w:t>
      </w:r>
      <w:r w:rsidR="00EC04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имеет 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двусторонний передатчик. В некоторых случаях односторонн</w:t>
      </w:r>
      <w:r w:rsidR="00EC04C5">
        <w:rPr>
          <w:rFonts w:ascii="Times New Roman" w:eastAsia="Times New Roman" w:hAnsi="Times New Roman" w:cs="Times New Roman"/>
          <w:sz w:val="24"/>
          <w:szCs w:val="24"/>
          <w:lang w:eastAsia="ru-RU"/>
        </w:rPr>
        <w:t>ий сигнал работает дальше, чем двусторонний сигнал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Если вы пытались запустить двигатель за пределами </w:t>
      </w:r>
      <w:r w:rsidR="00716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расстояния 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200-футов,</w:t>
      </w:r>
      <w:r w:rsidR="00716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 ваш автомобиль, возможно, получил запрос и начал обработку сигнала в одну сторону, но ответный сигнал 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обратно </w:t>
      </w:r>
      <w:proofErr w:type="gramStart"/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передатчик</w:t>
      </w:r>
      <w:proofErr w:type="gramEnd"/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был завершен, потому что вы были за 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пределами</w:t>
      </w:r>
      <w:r w:rsidR="001F07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200-футов (двусторонняя связь нарушилась и прервалась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). Вы можете избежать этой про</w:t>
      </w:r>
      <w:r w:rsidR="00845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блемы путем </w:t>
      </w:r>
      <w:r w:rsidR="00D11495">
        <w:rPr>
          <w:rFonts w:ascii="Times New Roman" w:eastAsia="Times New Roman" w:hAnsi="Times New Roman" w:cs="Times New Roman"/>
          <w:sz w:val="24"/>
          <w:szCs w:val="24"/>
          <w:lang w:eastAsia="ru-RU"/>
        </w:rPr>
        <w:t>визуальной</w:t>
      </w:r>
      <w:r w:rsidR="00845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проверки </w:t>
      </w:r>
      <w:r w:rsidR="00F24316">
        <w:rPr>
          <w:rFonts w:ascii="Times New Roman" w:eastAsia="Times New Roman" w:hAnsi="Times New Roman" w:cs="Times New Roman"/>
          <w:sz w:val="24"/>
          <w:szCs w:val="24"/>
          <w:lang w:eastAsia="ru-RU"/>
        </w:rPr>
        <w:t>вашего автомобиля</w:t>
      </w:r>
      <w:r w:rsidR="005414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убедиться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 он не работает, прежде чем пытаться запустить его во второй раз.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Вопрос: Как узнать, когда я нахожусь за пределами 200-футов, или мой </w:t>
      </w:r>
      <w:r w:rsidR="00F46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пульт управления не получает </w:t>
      </w:r>
      <w:r w:rsidR="009677D7">
        <w:rPr>
          <w:rFonts w:ascii="Times New Roman" w:eastAsia="Times New Roman" w:hAnsi="Times New Roman" w:cs="Times New Roman"/>
          <w:sz w:val="24"/>
          <w:szCs w:val="24"/>
          <w:lang w:eastAsia="ru-RU"/>
        </w:rPr>
        <w:t>двусторонний сигнал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автомобиля?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: Вы услышите три коротких звуковых сигнала зуммера, и светодиодный индикатор на пульте не загоритс</w:t>
      </w:r>
      <w:r w:rsidR="005F5E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я, 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вы находитесь вне зоны, или, если двусторонний сиг</w:t>
      </w:r>
      <w:r w:rsidR="008B5E0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 как-то блокируется. Подойдите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ближе к</w:t>
      </w:r>
      <w:r w:rsidR="008B5E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транспортному средству, или обойдите вокруг любого объекта, который может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блокировать сигнал, так что</w:t>
      </w:r>
      <w:r w:rsidR="00806083">
        <w:rPr>
          <w:rFonts w:ascii="Times New Roman" w:eastAsia="Times New Roman" w:hAnsi="Times New Roman" w:cs="Times New Roman"/>
          <w:sz w:val="24"/>
          <w:szCs w:val="24"/>
          <w:lang w:eastAsia="ru-RU"/>
        </w:rPr>
        <w:t>бы</w:t>
      </w:r>
      <w:r w:rsidR="00530E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 находились в прямой видимости, чтобы ваш автомобиль находился в радиусе 200 футов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Вопрос: Почему я могу использовать </w:t>
      </w:r>
      <w:proofErr w:type="spellStart"/>
      <w:r w:rsidR="00B450FF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Honda</w:t>
      </w:r>
      <w:proofErr w:type="spellEnd"/>
      <w:r w:rsidR="00B450FF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B450FF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Remote</w:t>
      </w:r>
      <w:proofErr w:type="spellEnd"/>
      <w:r w:rsidR="00B450FF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B450FF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Engine</w:t>
      </w:r>
      <w:proofErr w:type="spellEnd"/>
      <w:r w:rsidR="00B450FF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proofErr w:type="spellStart"/>
      <w:r w:rsidR="00B450FF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Starter</w:t>
      </w:r>
      <w:proofErr w:type="spellEnd"/>
      <w:r w:rsidR="00B450FF" w:rsidRPr="00B450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450FF"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только</w:t>
      </w:r>
      <w:r w:rsidR="00B450FF" w:rsidRPr="00387FB4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один раз в тече</w:t>
      </w:r>
      <w:r w:rsidR="00B450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ние 10-или 20-минутного 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</w:t>
      </w:r>
      <w:r w:rsidR="00B450F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  <w:r w:rsidRPr="001D3E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: Эта функция была разработана, чтобы помочь предотвратить накопление угарного газа.</w:t>
      </w:r>
    </w:p>
    <w:p w:rsidR="00770E26" w:rsidRDefault="00770E26"/>
    <w:sectPr w:rsidR="00770E26" w:rsidSect="00770E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E00"/>
    <w:rsid w:val="00066D4E"/>
    <w:rsid w:val="0008065F"/>
    <w:rsid w:val="00080B0C"/>
    <w:rsid w:val="000B7025"/>
    <w:rsid w:val="000B76BB"/>
    <w:rsid w:val="000C6BDF"/>
    <w:rsid w:val="000E1641"/>
    <w:rsid w:val="00121E3F"/>
    <w:rsid w:val="00125FC7"/>
    <w:rsid w:val="001309DF"/>
    <w:rsid w:val="001468BE"/>
    <w:rsid w:val="001D3E00"/>
    <w:rsid w:val="001F072C"/>
    <w:rsid w:val="002137F7"/>
    <w:rsid w:val="00222714"/>
    <w:rsid w:val="00236993"/>
    <w:rsid w:val="00242DE7"/>
    <w:rsid w:val="002633C1"/>
    <w:rsid w:val="00272209"/>
    <w:rsid w:val="0028265C"/>
    <w:rsid w:val="00290394"/>
    <w:rsid w:val="002D4989"/>
    <w:rsid w:val="002F5ABB"/>
    <w:rsid w:val="00387FB4"/>
    <w:rsid w:val="003A59C0"/>
    <w:rsid w:val="003C5752"/>
    <w:rsid w:val="003D2315"/>
    <w:rsid w:val="003E38FB"/>
    <w:rsid w:val="00404CC3"/>
    <w:rsid w:val="004219D8"/>
    <w:rsid w:val="00430B09"/>
    <w:rsid w:val="00437AFA"/>
    <w:rsid w:val="00452072"/>
    <w:rsid w:val="00455526"/>
    <w:rsid w:val="00484D09"/>
    <w:rsid w:val="004C5214"/>
    <w:rsid w:val="004D65E3"/>
    <w:rsid w:val="00530ECE"/>
    <w:rsid w:val="00541419"/>
    <w:rsid w:val="00543441"/>
    <w:rsid w:val="005D41A1"/>
    <w:rsid w:val="005F5EF2"/>
    <w:rsid w:val="00600838"/>
    <w:rsid w:val="00621572"/>
    <w:rsid w:val="006517F7"/>
    <w:rsid w:val="006706E9"/>
    <w:rsid w:val="006F57E9"/>
    <w:rsid w:val="00716946"/>
    <w:rsid w:val="0072164E"/>
    <w:rsid w:val="00741D4C"/>
    <w:rsid w:val="00743065"/>
    <w:rsid w:val="00770E26"/>
    <w:rsid w:val="00791846"/>
    <w:rsid w:val="00794E03"/>
    <w:rsid w:val="007B37BA"/>
    <w:rsid w:val="007D1E06"/>
    <w:rsid w:val="007E008C"/>
    <w:rsid w:val="00802F04"/>
    <w:rsid w:val="00806083"/>
    <w:rsid w:val="0081082F"/>
    <w:rsid w:val="00845094"/>
    <w:rsid w:val="00846946"/>
    <w:rsid w:val="00856A3E"/>
    <w:rsid w:val="00857A42"/>
    <w:rsid w:val="008A60E1"/>
    <w:rsid w:val="008B5E03"/>
    <w:rsid w:val="008E19B6"/>
    <w:rsid w:val="009606F0"/>
    <w:rsid w:val="009677D7"/>
    <w:rsid w:val="0097612E"/>
    <w:rsid w:val="00982565"/>
    <w:rsid w:val="009B68C4"/>
    <w:rsid w:val="009F3688"/>
    <w:rsid w:val="009F583F"/>
    <w:rsid w:val="00A02C50"/>
    <w:rsid w:val="00A21228"/>
    <w:rsid w:val="00AA6BEF"/>
    <w:rsid w:val="00AC38ED"/>
    <w:rsid w:val="00AF5442"/>
    <w:rsid w:val="00B02005"/>
    <w:rsid w:val="00B04393"/>
    <w:rsid w:val="00B21173"/>
    <w:rsid w:val="00B26142"/>
    <w:rsid w:val="00B450FF"/>
    <w:rsid w:val="00B65844"/>
    <w:rsid w:val="00B85AEF"/>
    <w:rsid w:val="00B87D09"/>
    <w:rsid w:val="00BB57B7"/>
    <w:rsid w:val="00BD2295"/>
    <w:rsid w:val="00C11DCB"/>
    <w:rsid w:val="00C576FF"/>
    <w:rsid w:val="00C64E40"/>
    <w:rsid w:val="00C66E01"/>
    <w:rsid w:val="00C7268E"/>
    <w:rsid w:val="00CB5B2C"/>
    <w:rsid w:val="00CE107B"/>
    <w:rsid w:val="00D0024C"/>
    <w:rsid w:val="00D11495"/>
    <w:rsid w:val="00D47F63"/>
    <w:rsid w:val="00D52A66"/>
    <w:rsid w:val="00DA008E"/>
    <w:rsid w:val="00DA27DC"/>
    <w:rsid w:val="00DC3FE0"/>
    <w:rsid w:val="00DD0F2D"/>
    <w:rsid w:val="00DD5F97"/>
    <w:rsid w:val="00DF595C"/>
    <w:rsid w:val="00E15A32"/>
    <w:rsid w:val="00E45B63"/>
    <w:rsid w:val="00E50D78"/>
    <w:rsid w:val="00E54B79"/>
    <w:rsid w:val="00E56B75"/>
    <w:rsid w:val="00EA67E6"/>
    <w:rsid w:val="00EB07FD"/>
    <w:rsid w:val="00EC04C5"/>
    <w:rsid w:val="00ED6E48"/>
    <w:rsid w:val="00EF1814"/>
    <w:rsid w:val="00EF4A33"/>
    <w:rsid w:val="00F223D3"/>
    <w:rsid w:val="00F24316"/>
    <w:rsid w:val="00F46F3A"/>
    <w:rsid w:val="00F764AE"/>
    <w:rsid w:val="00F9604C"/>
    <w:rsid w:val="00FA22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87FB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87FB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87FB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87FB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148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5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45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1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5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4</Pages>
  <Words>1331</Words>
  <Characters>7590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ромарио</dc:creator>
  <cp:lastModifiedBy>ромарио</cp:lastModifiedBy>
  <cp:revision>126</cp:revision>
  <dcterms:created xsi:type="dcterms:W3CDTF">2011-11-11T14:09:00Z</dcterms:created>
  <dcterms:modified xsi:type="dcterms:W3CDTF">2011-11-12T23:20:00Z</dcterms:modified>
</cp:coreProperties>
</file>